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443F" w14:textId="77777777" w:rsidR="0017564E" w:rsidRDefault="0017564E" w:rsidP="0017564E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127E1B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Tiere liegen dir am Herzen? Dann werde Teil unseres kreativen Teams!</w:t>
      </w:r>
    </w:p>
    <w:p w14:paraId="2F4DFCC7" w14:textId="7D3496BC" w:rsidR="0017564E" w:rsidRPr="00127E1B" w:rsidRDefault="0017564E" w:rsidP="0017564E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127E1B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br/>
        <w:t xml:space="preserve">Seit 1998 entwickeln wir bei </w:t>
      </w:r>
      <w: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navalis® nutraceuticals </w:t>
      </w:r>
      <w:r w:rsidRPr="00C37041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GmbH</w:t>
      </w:r>
      <w:r w:rsidRPr="00127E1B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innovative Nutraceuticals mit Fokus auf die Ernährung von Pferden und Hunden.</w:t>
      </w:r>
      <w:r w:rsidRPr="00127E1B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br/>
        <w:t>Als Teil des renommierten Equine Care Group-Netzwerks gestalten wir gemeinsam mit</w:t>
      </w:r>
      <w:r w:rsidR="00CF7435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</w:t>
      </w:r>
      <w:proofErr w:type="spellStart"/>
      <w:proofErr w:type="gramStart"/>
      <w:r w:rsidRPr="00127E1B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Tierärzt:innen</w:t>
      </w:r>
      <w:proofErr w:type="spellEnd"/>
      <w:proofErr w:type="gramEnd"/>
      <w:r w:rsidRPr="00127E1B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und Kliniken </w:t>
      </w:r>
      <w:r w:rsidR="00CF7435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innovative</w:t>
      </w:r>
      <w:r w:rsidRPr="00127E1B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Lösungen, die die Pferdewelt wirklich bewegen.</w:t>
      </w:r>
    </w:p>
    <w:p w14:paraId="5DE73A9A" w14:textId="77777777" w:rsidR="0017564E" w:rsidRDefault="0017564E" w:rsidP="0017564E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127E1B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Mit Herz, Humor und echter Begeisterung arbeiten wir an Ideen, die für Tiere und Menschen zählen. Klingt nach dem perfekten Umfeld für dich? Dann freuen wir uns auf deine Bewerbung!</w:t>
      </w:r>
      <w:r w:rsidRPr="00127E1B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br/>
      </w:r>
    </w:p>
    <w:p w14:paraId="0AC01DC2" w14:textId="792A6EEF" w:rsidR="0017564E" w:rsidRPr="00127E1B" w:rsidRDefault="0017564E" w:rsidP="0017564E">
      <w:pPr>
        <w:shd w:val="clear" w:color="auto" w:fill="FFFFFF"/>
        <w:spacing w:after="100" w:afterAutospacing="1" w:line="240" w:lineRule="auto"/>
        <w:outlineLvl w:val="0"/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127E1B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Zur Verstärkung unseres Teams suchen wir ab sofort eine</w:t>
      </w:r>
      <w: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n</w:t>
      </w:r>
    </w:p>
    <w:p w14:paraId="45DE02AF" w14:textId="319AB2CC" w:rsidR="00B8152E" w:rsidRPr="007B1E6D" w:rsidRDefault="00B8152E" w:rsidP="00805649">
      <w:pPr>
        <w:rPr>
          <w:rFonts w:ascii="Open Sans" w:eastAsia="Times New Roman" w:hAnsi="Open Sans" w:cs="Open Sans"/>
          <w:color w:val="EE0000"/>
          <w:sz w:val="20"/>
          <w:szCs w:val="20"/>
          <w:lang w:val="en-US" w:eastAsia="de-DE"/>
        </w:rPr>
      </w:pPr>
      <w:r w:rsidRPr="007B1E6D">
        <w:rPr>
          <w:rFonts w:ascii="inherit" w:eastAsia="Times New Roman" w:hAnsi="inherit" w:cs="Open Sans"/>
          <w:color w:val="1C3553"/>
          <w:kern w:val="36"/>
          <w:sz w:val="48"/>
          <w:szCs w:val="48"/>
          <w:lang w:val="en-US" w:eastAsia="de-DE"/>
        </w:rPr>
        <w:t xml:space="preserve">Junior </w:t>
      </w:r>
      <w:r w:rsidR="009A7669" w:rsidRPr="007B1E6D">
        <w:rPr>
          <w:rFonts w:ascii="inherit" w:eastAsia="Times New Roman" w:hAnsi="inherit" w:cs="Open Sans"/>
          <w:color w:val="1C3553"/>
          <w:kern w:val="36"/>
          <w:sz w:val="48"/>
          <w:szCs w:val="48"/>
          <w:lang w:val="en-US" w:eastAsia="de-DE"/>
        </w:rPr>
        <w:t xml:space="preserve">Sales </w:t>
      </w:r>
      <w:r w:rsidRPr="007B1E6D">
        <w:rPr>
          <w:rFonts w:ascii="inherit" w:eastAsia="Times New Roman" w:hAnsi="inherit" w:cs="Open Sans"/>
          <w:color w:val="1C3553"/>
          <w:kern w:val="36"/>
          <w:sz w:val="48"/>
          <w:szCs w:val="48"/>
          <w:lang w:val="en-US" w:eastAsia="de-DE"/>
        </w:rPr>
        <w:t>Manager</w:t>
      </w:r>
      <w:r w:rsidR="009A7669" w:rsidRPr="007B1E6D">
        <w:rPr>
          <w:rFonts w:ascii="inherit" w:eastAsia="Times New Roman" w:hAnsi="inherit" w:cs="Open Sans"/>
          <w:color w:val="1C3553"/>
          <w:kern w:val="36"/>
          <w:sz w:val="48"/>
          <w:szCs w:val="48"/>
          <w:lang w:val="en-US" w:eastAsia="de-DE"/>
        </w:rPr>
        <w:t xml:space="preserve"> (m/w/d) </w:t>
      </w:r>
      <w:r w:rsidR="00D44FCF">
        <w:rPr>
          <w:rFonts w:ascii="inherit" w:eastAsia="Times New Roman" w:hAnsi="inherit" w:cs="Open Sans"/>
          <w:color w:val="1C3553"/>
          <w:kern w:val="36"/>
          <w:sz w:val="48"/>
          <w:szCs w:val="48"/>
          <w:lang w:val="en-US" w:eastAsia="de-DE"/>
        </w:rPr>
        <w:t xml:space="preserve">– Region </w:t>
      </w:r>
      <w:proofErr w:type="spellStart"/>
      <w:r w:rsidR="00D44FCF">
        <w:rPr>
          <w:rFonts w:ascii="inherit" w:eastAsia="Times New Roman" w:hAnsi="inherit" w:cs="Open Sans"/>
          <w:color w:val="1C3553"/>
          <w:kern w:val="36"/>
          <w:sz w:val="48"/>
          <w:szCs w:val="48"/>
          <w:lang w:val="en-US" w:eastAsia="de-DE"/>
        </w:rPr>
        <w:t>Süddeutschland</w:t>
      </w:r>
      <w:proofErr w:type="spellEnd"/>
    </w:p>
    <w:p w14:paraId="3F549C29" w14:textId="77777777" w:rsidR="009A7669" w:rsidRPr="009A7669" w:rsidRDefault="009A7669" w:rsidP="009A7669">
      <w:pPr>
        <w:rPr>
          <w:rFonts w:ascii="Open Sans" w:eastAsia="Times New Roman" w:hAnsi="Open Sans" w:cs="Open Sans"/>
          <w:b/>
          <w:bCs/>
          <w:color w:val="1C3553"/>
          <w:lang w:eastAsia="de-DE"/>
        </w:rPr>
      </w:pPr>
      <w:r w:rsidRPr="009A7669">
        <w:rPr>
          <w:rFonts w:ascii="Open Sans" w:eastAsia="Times New Roman" w:hAnsi="Open Sans" w:cs="Open Sans"/>
          <w:b/>
          <w:bCs/>
          <w:color w:val="1C3553"/>
          <w:lang w:eastAsia="de-DE"/>
        </w:rPr>
        <w:t>Was wir bieten</w:t>
      </w:r>
    </w:p>
    <w:p w14:paraId="5749A0DF" w14:textId="3E402547" w:rsidR="009A7669" w:rsidRPr="009A7669" w:rsidRDefault="009A7669" w:rsidP="009A7669">
      <w:pPr>
        <w:numPr>
          <w:ilvl w:val="0"/>
          <w:numId w:val="16"/>
        </w:numPr>
      </w:pPr>
      <w:r w:rsidRPr="009A7669">
        <w:rPr>
          <w:rFonts w:ascii="Open Sans" w:eastAsia="Times New Roman" w:hAnsi="Open Sans" w:cs="Open Sans"/>
          <w:b/>
          <w:bCs/>
          <w:color w:val="1C3553"/>
          <w:lang w:eastAsia="de-DE"/>
        </w:rPr>
        <w:t>Sicherer Arbeitsplatz:</w:t>
      </w:r>
      <w:r w:rsidRPr="009A7669">
        <w:t xml:space="preserve"> </w:t>
      </w:r>
      <w:r w:rsidRPr="009A7669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Unbefristeter Arbeitsvertrag </w:t>
      </w:r>
      <w:r w:rsidR="00B60A08" w:rsidRPr="009A7669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in einem </w:t>
      </w:r>
      <w:r w:rsidR="00B60A08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stetig wachsenden Unternehmen</w:t>
      </w:r>
      <w:r w:rsidRPr="009A7669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.</w:t>
      </w:r>
    </w:p>
    <w:p w14:paraId="3EAD8140" w14:textId="036AEB18" w:rsidR="009A7669" w:rsidRPr="009A7669" w:rsidRDefault="00B8152E" w:rsidP="009A7669">
      <w:pPr>
        <w:numPr>
          <w:ilvl w:val="0"/>
          <w:numId w:val="16"/>
        </w:numPr>
      </w:pPr>
      <w:r>
        <w:rPr>
          <w:rFonts w:ascii="Open Sans" w:eastAsia="Times New Roman" w:hAnsi="Open Sans" w:cs="Open Sans"/>
          <w:b/>
          <w:bCs/>
          <w:color w:val="1C3553"/>
          <w:lang w:eastAsia="de-DE"/>
        </w:rPr>
        <w:t>Modernes Equipment:</w:t>
      </w:r>
      <w:r w:rsidR="009A7669" w:rsidRPr="009A7669">
        <w:t xml:space="preserve"> </w:t>
      </w:r>
      <w:r w:rsidR="002C2E42" w:rsidRPr="002C2E4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Firmenfahrzeug</w:t>
      </w:r>
      <w:r w:rsidR="00C37041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, </w:t>
      </w:r>
      <w:r w:rsidR="002C2E42" w:rsidRPr="002C2E4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Smartphone</w:t>
      </w:r>
      <w:r w:rsidR="00B60A08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&amp; Laptop</w:t>
      </w:r>
      <w:r w:rsidR="002C2E42" w:rsidRPr="002C2E4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– alles, was </w:t>
      </w:r>
      <w:r w:rsidR="004E5BFE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du</w:t>
      </w:r>
      <w:r w:rsidR="002C2E42" w:rsidRPr="002C2E4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für </w:t>
      </w:r>
      <w:r w:rsidR="00FC6DC5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deinen</w:t>
      </w:r>
      <w:r w:rsidR="002C2E42" w:rsidRPr="002C2E4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Erfolg brauch</w:t>
      </w:r>
      <w:r w:rsidR="00FC6DC5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st</w:t>
      </w:r>
      <w:r w:rsidR="002C2E42" w:rsidRPr="002C2E4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.</w:t>
      </w:r>
    </w:p>
    <w:p w14:paraId="21443FDB" w14:textId="18AE1254" w:rsidR="009A7669" w:rsidRPr="009A7669" w:rsidRDefault="009A7669" w:rsidP="009A7669">
      <w:pPr>
        <w:numPr>
          <w:ilvl w:val="0"/>
          <w:numId w:val="16"/>
        </w:numPr>
      </w:pPr>
      <w:r w:rsidRPr="009A7669">
        <w:rPr>
          <w:rFonts w:ascii="Open Sans" w:eastAsia="Times New Roman" w:hAnsi="Open Sans" w:cs="Open Sans"/>
          <w:b/>
          <w:bCs/>
          <w:color w:val="1C3553"/>
          <w:lang w:eastAsia="de-DE"/>
        </w:rPr>
        <w:t>Work-Life-Balance:</w:t>
      </w:r>
      <w:r w:rsidRPr="009A7669">
        <w:t xml:space="preserve"> </w:t>
      </w:r>
      <w:r w:rsidRPr="009A7669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Flexible Arbeitszeiten </w:t>
      </w:r>
      <w:r w:rsidR="00B8152E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für eine ausgeglichene Work-Life-Balance</w:t>
      </w:r>
      <w:r w:rsidR="00CA1EB1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.</w:t>
      </w:r>
    </w:p>
    <w:p w14:paraId="52527299" w14:textId="0FFCB196" w:rsidR="009A7669" w:rsidRPr="009A7669" w:rsidRDefault="009A7669" w:rsidP="009A7669">
      <w:pPr>
        <w:numPr>
          <w:ilvl w:val="0"/>
          <w:numId w:val="16"/>
        </w:numPr>
      </w:pPr>
      <w:r w:rsidRPr="009A7669">
        <w:rPr>
          <w:rFonts w:ascii="Open Sans" w:eastAsia="Times New Roman" w:hAnsi="Open Sans" w:cs="Open Sans"/>
          <w:b/>
          <w:bCs/>
          <w:color w:val="1C3553"/>
          <w:lang w:eastAsia="de-DE"/>
        </w:rPr>
        <w:t xml:space="preserve">Raum für </w:t>
      </w:r>
      <w:r w:rsidR="004E5BFE">
        <w:rPr>
          <w:rFonts w:ascii="Open Sans" w:eastAsia="Times New Roman" w:hAnsi="Open Sans" w:cs="Open Sans"/>
          <w:b/>
          <w:bCs/>
          <w:color w:val="1C3553"/>
          <w:lang w:eastAsia="de-DE"/>
        </w:rPr>
        <w:t>deine</w:t>
      </w:r>
      <w:r w:rsidRPr="009A7669">
        <w:rPr>
          <w:rFonts w:ascii="Open Sans" w:eastAsia="Times New Roman" w:hAnsi="Open Sans" w:cs="Open Sans"/>
          <w:b/>
          <w:bCs/>
          <w:color w:val="1C3553"/>
          <w:lang w:eastAsia="de-DE"/>
        </w:rPr>
        <w:t xml:space="preserve"> Ideen:</w:t>
      </w:r>
      <w:r w:rsidRPr="009A7669">
        <w:t xml:space="preserve"> </w:t>
      </w:r>
      <w:r w:rsidR="00FC6DC5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Deine</w:t>
      </w:r>
      <w:r w:rsidR="00B8152E" w:rsidRPr="00B8152E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kreativen Ideen und frischen Perspektiven sind bei uns willkommen und werden gefördert.</w:t>
      </w:r>
    </w:p>
    <w:p w14:paraId="36377E55" w14:textId="77686073" w:rsidR="00CD12C5" w:rsidRPr="00B23972" w:rsidRDefault="009A7669" w:rsidP="009A7669">
      <w:pPr>
        <w:numPr>
          <w:ilvl w:val="0"/>
          <w:numId w:val="16"/>
        </w:numPr>
      </w:pPr>
      <w:r w:rsidRPr="009A7669">
        <w:rPr>
          <w:rFonts w:ascii="Open Sans" w:eastAsia="Times New Roman" w:hAnsi="Open Sans" w:cs="Open Sans"/>
          <w:b/>
          <w:bCs/>
          <w:color w:val="1C3553"/>
          <w:lang w:eastAsia="de-DE"/>
        </w:rPr>
        <w:t>Vorzüge im Alltag:</w:t>
      </w:r>
      <w:r w:rsidRPr="009A7669">
        <w:t xml:space="preserve"> </w:t>
      </w:r>
      <w:r w:rsidR="00B60A08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Sympathisches Team unter Pferdekollegen sowie einer professionellen Arbeitsumgebung und Mitarbeiterrabatte auf unsere Produkte.</w:t>
      </w:r>
    </w:p>
    <w:p w14:paraId="57D63386" w14:textId="59E9F3EE" w:rsidR="009A7669" w:rsidRPr="009A7669" w:rsidRDefault="00FC6DC5" w:rsidP="009A7669">
      <w:pPr>
        <w:rPr>
          <w:rFonts w:ascii="Open Sans" w:eastAsia="Times New Roman" w:hAnsi="Open Sans" w:cs="Open Sans"/>
          <w:b/>
          <w:bCs/>
          <w:color w:val="1C3553"/>
          <w:lang w:eastAsia="de-DE"/>
        </w:rPr>
      </w:pPr>
      <w:r>
        <w:rPr>
          <w:rFonts w:ascii="Open Sans" w:eastAsia="Times New Roman" w:hAnsi="Open Sans" w:cs="Open Sans"/>
          <w:b/>
          <w:bCs/>
          <w:color w:val="1C3553"/>
          <w:lang w:eastAsia="de-DE"/>
        </w:rPr>
        <w:t>Deine</w:t>
      </w:r>
      <w:r w:rsidR="009A7669" w:rsidRPr="009A7669">
        <w:rPr>
          <w:rFonts w:ascii="Open Sans" w:eastAsia="Times New Roman" w:hAnsi="Open Sans" w:cs="Open Sans"/>
          <w:b/>
          <w:bCs/>
          <w:color w:val="1C3553"/>
          <w:lang w:eastAsia="de-DE"/>
        </w:rPr>
        <w:t xml:space="preserve"> Rolle bei uns</w:t>
      </w:r>
      <w:r w:rsidR="00B60A08">
        <w:rPr>
          <w:rFonts w:ascii="Open Sans" w:eastAsia="Times New Roman" w:hAnsi="Open Sans" w:cs="Open Sans"/>
          <w:b/>
          <w:bCs/>
          <w:color w:val="1C3553"/>
          <w:lang w:eastAsia="de-DE"/>
        </w:rPr>
        <w:t xml:space="preserve"> </w:t>
      </w:r>
    </w:p>
    <w:p w14:paraId="0DA67857" w14:textId="157AE4E6" w:rsidR="005F27A2" w:rsidRPr="005F27A2" w:rsidRDefault="005F27A2" w:rsidP="005F27A2">
      <w:pPr>
        <w:numPr>
          <w:ilvl w:val="0"/>
          <w:numId w:val="17"/>
        </w:numP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5F27A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Aktive Kundenansprache im gesamten Vertriebsgebiet mit Fokus auf Tierarztpraxen, Tierkliniken und veterinärmedizinische Organisationen</w:t>
      </w:r>
    </w:p>
    <w:p w14:paraId="4663633E" w14:textId="77777777" w:rsidR="005F27A2" w:rsidRPr="005F27A2" w:rsidRDefault="005F27A2" w:rsidP="005F27A2">
      <w:pPr>
        <w:numPr>
          <w:ilvl w:val="0"/>
          <w:numId w:val="17"/>
        </w:numP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5F27A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Pflege und systematischer Ausbau bestehender Kundenbeziehungen im veterinärmedizinischen Fachbereich</w:t>
      </w:r>
    </w:p>
    <w:p w14:paraId="6DE31FDB" w14:textId="26ABFC56" w:rsidR="005F27A2" w:rsidRPr="005F27A2" w:rsidRDefault="005F27A2" w:rsidP="005F27A2">
      <w:pPr>
        <w:numPr>
          <w:ilvl w:val="0"/>
          <w:numId w:val="17"/>
        </w:numP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5F27A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Entwicklung und Umsetzung von Verkaufsstrategien für unser Produktsortiment</w:t>
      </w:r>
    </w:p>
    <w:p w14:paraId="3D4A08B3" w14:textId="77777777" w:rsidR="005F27A2" w:rsidRPr="005F27A2" w:rsidRDefault="005F27A2" w:rsidP="005F27A2">
      <w:pPr>
        <w:numPr>
          <w:ilvl w:val="0"/>
          <w:numId w:val="17"/>
        </w:numP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5F27A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Unterstützung der Kunden durch gezielte Marketing- und Vertriebsmaßnahmen zur Förderung von Listungen und Umsätzen</w:t>
      </w:r>
    </w:p>
    <w:p w14:paraId="5C3C837B" w14:textId="1DCAF8E6" w:rsidR="005F27A2" w:rsidRPr="005F27A2" w:rsidRDefault="005F27A2" w:rsidP="005F27A2">
      <w:pPr>
        <w:numPr>
          <w:ilvl w:val="0"/>
          <w:numId w:val="17"/>
        </w:numP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5F27A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Selbstständige Planung und Durchführung von Kundenbesuchen zur Bedarfsermittlung und </w:t>
      </w:r>
      <w: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Produktb</w:t>
      </w:r>
      <w:r w:rsidRPr="005F27A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eratung</w:t>
      </w:r>
    </w:p>
    <w:p w14:paraId="188CF854" w14:textId="77777777" w:rsidR="005F27A2" w:rsidRPr="005F27A2" w:rsidRDefault="005F27A2" w:rsidP="005F27A2">
      <w:pPr>
        <w:numPr>
          <w:ilvl w:val="0"/>
          <w:numId w:val="17"/>
        </w:numP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5F27A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Regelmäßige Erstellung von Vertriebsberichten sowie Markt- und Wettbewerbsanalysen, um auf Veränderungen und Potenziale effektiv zu reagieren</w:t>
      </w:r>
    </w:p>
    <w:p w14:paraId="731F5E8B" w14:textId="77777777" w:rsidR="005F27A2" w:rsidRPr="005F27A2" w:rsidRDefault="005F27A2" w:rsidP="005F27A2">
      <w:pPr>
        <w:numPr>
          <w:ilvl w:val="0"/>
          <w:numId w:val="17"/>
        </w:numP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5F27A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Teilnahme an branchenspezifischen Messen und Fachveranstaltungen zur professionellen Repräsentation unseres Unternehmens und zur Netzwerkerweiterung</w:t>
      </w:r>
    </w:p>
    <w:p w14:paraId="3BD3731A" w14:textId="77777777" w:rsidR="005F27A2" w:rsidRDefault="005F27A2" w:rsidP="005F27A2">
      <w:pPr>
        <w:ind w:left="720"/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</w:p>
    <w:p w14:paraId="3EDEC715" w14:textId="77777777" w:rsidR="00CF7435" w:rsidRPr="005F27A2" w:rsidRDefault="00CF7435" w:rsidP="005F27A2">
      <w:pPr>
        <w:ind w:left="720"/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</w:p>
    <w:p w14:paraId="387BF1C2" w14:textId="3C4BD34C" w:rsidR="009A7669" w:rsidRPr="009A7669" w:rsidRDefault="009A7669" w:rsidP="009A7669">
      <w:pPr>
        <w:rPr>
          <w:rFonts w:ascii="Open Sans" w:eastAsia="Times New Roman" w:hAnsi="Open Sans" w:cs="Open Sans"/>
          <w:b/>
          <w:bCs/>
          <w:color w:val="1C3553"/>
          <w:lang w:eastAsia="de-DE"/>
        </w:rPr>
      </w:pPr>
      <w:r w:rsidRPr="009A7669">
        <w:rPr>
          <w:rFonts w:ascii="Open Sans" w:eastAsia="Times New Roman" w:hAnsi="Open Sans" w:cs="Open Sans"/>
          <w:b/>
          <w:bCs/>
          <w:color w:val="1C3553"/>
          <w:lang w:eastAsia="de-DE"/>
        </w:rPr>
        <w:t xml:space="preserve">Das </w:t>
      </w:r>
      <w:r w:rsidR="00FC6DC5">
        <w:rPr>
          <w:rFonts w:ascii="Open Sans" w:eastAsia="Times New Roman" w:hAnsi="Open Sans" w:cs="Open Sans"/>
          <w:b/>
          <w:bCs/>
          <w:color w:val="1C3553"/>
          <w:lang w:eastAsia="de-DE"/>
        </w:rPr>
        <w:t>bringst du</w:t>
      </w:r>
      <w:r w:rsidRPr="009A7669">
        <w:rPr>
          <w:rFonts w:ascii="Open Sans" w:eastAsia="Times New Roman" w:hAnsi="Open Sans" w:cs="Open Sans"/>
          <w:b/>
          <w:bCs/>
          <w:color w:val="1C3553"/>
          <w:lang w:eastAsia="de-DE"/>
        </w:rPr>
        <w:t xml:space="preserve"> mit</w:t>
      </w:r>
    </w:p>
    <w:p w14:paraId="2584BCE8" w14:textId="2D7B9D55" w:rsidR="005F27A2" w:rsidRPr="00CF7435" w:rsidRDefault="00CF7435" w:rsidP="00594C86">
      <w:pPr>
        <w:numPr>
          <w:ilvl w:val="0"/>
          <w:numId w:val="18"/>
        </w:numP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CF7435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Abgeschlossene Ausbildung oder ein Studium in Veterinärmedizin, Tiergesundheit oder Betriebswirtschaft mit tiermedizinischem Bezug</w:t>
      </w:r>
    </w:p>
    <w:p w14:paraId="11CA1187" w14:textId="6CA50775" w:rsidR="005F27A2" w:rsidRDefault="005F27A2" w:rsidP="00594C86">
      <w:pPr>
        <w:numPr>
          <w:ilvl w:val="0"/>
          <w:numId w:val="18"/>
        </w:numP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Berufse</w:t>
      </w:r>
      <w:r w:rsidRPr="005F27A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rfahrung im Vertrieb von veterinärmedizinischen Produkten, idealerweise bereits im Außendienst oder im direkten Kontakt mit Tierarztpraxen und Kliniken</w:t>
      </w:r>
    </w:p>
    <w:p w14:paraId="6A1BF95D" w14:textId="396A9723" w:rsidR="00D55169" w:rsidRPr="00D55169" w:rsidRDefault="00D55169" w:rsidP="00D55169">
      <w:pPr>
        <w:numPr>
          <w:ilvl w:val="0"/>
          <w:numId w:val="18"/>
        </w:numP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5F27A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Gute Vernetzung im veterinärmedizinischen Fachbereich sowie ein echtes Interesse an aktuellen Entwicklungen der Branche</w:t>
      </w:r>
    </w:p>
    <w:p w14:paraId="1E1FD4E1" w14:textId="59A1D5D3" w:rsidR="00D55169" w:rsidRPr="00D55169" w:rsidRDefault="005F27A2" w:rsidP="00D55169">
      <w:pPr>
        <w:numPr>
          <w:ilvl w:val="0"/>
          <w:numId w:val="18"/>
        </w:numP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5F27A2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Hohes Maß an Kommunikationsstärke, Überzeugungskraft und professionellem Auftreten gegenüber Tierärzten und medizinischen Entscheidern</w:t>
      </w:r>
    </w:p>
    <w:p w14:paraId="572673BF" w14:textId="316C2DA5" w:rsidR="00594C86" w:rsidRDefault="00594C86" w:rsidP="00594C86">
      <w:pPr>
        <w:numPr>
          <w:ilvl w:val="0"/>
          <w:numId w:val="18"/>
        </w:numP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034216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Sehr gute Deutsch- und Englischkenntnisse sowie eine ausgeprägte Dienstleistungsorientierung.</w:t>
      </w:r>
    </w:p>
    <w:p w14:paraId="1BE77E57" w14:textId="77777777" w:rsidR="009A7669" w:rsidRPr="009A7669" w:rsidRDefault="00F178E9" w:rsidP="009A7669">
      <w:r>
        <w:pict w14:anchorId="51964DDC">
          <v:rect id="_x0000_i1025" style="width:0;height:1.5pt" o:hralign="center" o:hrstd="t" o:hr="t" fillcolor="#a0a0a0" stroked="f"/>
        </w:pict>
      </w:r>
    </w:p>
    <w:p w14:paraId="326BFA2B" w14:textId="77777777" w:rsidR="004E5BFE" w:rsidRDefault="009A7669" w:rsidP="009A7669">
      <w:pP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 w:rsidRPr="009A7669">
        <w:rPr>
          <w:rFonts w:ascii="Open Sans" w:eastAsia="Times New Roman" w:hAnsi="Open Sans" w:cs="Open Sans"/>
          <w:b/>
          <w:bCs/>
          <w:color w:val="1C3553"/>
          <w:lang w:eastAsia="de-DE"/>
        </w:rPr>
        <w:t>Interessiert?</w:t>
      </w:r>
      <w:r w:rsidRPr="009A7669">
        <w:br/>
      </w:r>
      <w:r w:rsidRPr="009A7669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Wenn </w:t>
      </w:r>
      <w:r w:rsidR="004E5BFE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du dich</w:t>
      </w:r>
      <w:r w:rsidRPr="009A7669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in dieser Beschreibung wiederfinde</w:t>
      </w:r>
      <w:r w:rsidR="004E5BFE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st</w:t>
      </w:r>
      <w:r w:rsidRPr="009A7669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und Lust ha</w:t>
      </w:r>
      <w:r w:rsidR="004E5BFE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st</w:t>
      </w:r>
      <w:r w:rsidRPr="009A7669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, die Veterinärbranche mit uns zu gestalten, freuen wir uns auf </w:t>
      </w:r>
      <w:r w:rsidR="004E5BFE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deine</w:t>
      </w:r>
      <w:r w:rsidRPr="009A7669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Bewerbung</w:t>
      </w:r>
      <w:r w:rsidR="004E5BFE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.</w:t>
      </w:r>
    </w:p>
    <w:p w14:paraId="1AE68FAC" w14:textId="24E75E14" w:rsidR="009A7669" w:rsidRDefault="004E5BFE" w:rsidP="009A7669">
      <w:pP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</w:pPr>
      <w: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Bitte sende uns deine</w:t>
      </w:r>
      <w:r w:rsidR="0002266E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Gehaltsvorstellungen und </w:t>
      </w:r>
      <w:r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>deinen</w:t>
      </w:r>
      <w:r w:rsidR="0002266E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frühestmöglichen Eintrittstermin</w:t>
      </w:r>
      <w:r w:rsidR="009A7669">
        <w:rPr>
          <w:rFonts w:ascii="Open Sans" w:eastAsia="Times New Roman" w:hAnsi="Open Sans" w:cs="Open Sans"/>
          <w:color w:val="1C3553"/>
          <w:sz w:val="20"/>
          <w:szCs w:val="20"/>
          <w:lang w:eastAsia="de-DE"/>
        </w:rPr>
        <w:t xml:space="preserve"> per Mail an:</w:t>
      </w:r>
    </w:p>
    <w:p w14:paraId="38FD7B43" w14:textId="77777777" w:rsidR="009A7669" w:rsidRPr="00BE322D" w:rsidRDefault="009A7669" w:rsidP="009A76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3553"/>
          <w:sz w:val="21"/>
          <w:szCs w:val="21"/>
          <w:lang w:eastAsia="de-DE"/>
        </w:rPr>
      </w:pPr>
      <w:r w:rsidRPr="00BE322D">
        <w:rPr>
          <w:rFonts w:ascii="Open Sans" w:eastAsia="Times New Roman" w:hAnsi="Open Sans" w:cs="Open Sans"/>
          <w:color w:val="1C3553"/>
          <w:sz w:val="21"/>
          <w:szCs w:val="21"/>
          <w:lang w:eastAsia="de-DE"/>
        </w:rPr>
        <w:br/>
      </w:r>
      <w:r w:rsidRPr="00BE322D">
        <w:rPr>
          <w:rFonts w:ascii="Open Sans" w:eastAsia="Times New Roman" w:hAnsi="Open Sans" w:cs="Open Sans"/>
          <w:noProof/>
          <w:color w:val="1C3553"/>
          <w:sz w:val="21"/>
          <w:szCs w:val="21"/>
          <w:lang w:eastAsia="de-DE"/>
        </w:rPr>
        <w:drawing>
          <wp:inline distT="0" distB="0" distL="0" distR="0" wp14:anchorId="3B54A714" wp14:editId="399A90EB">
            <wp:extent cx="1104900" cy="647700"/>
            <wp:effectExtent l="0" t="0" r="0" b="0"/>
            <wp:docPr id="758739206" name="Grafik 758739206" descr="Nava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vali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E9546" w14:textId="77777777" w:rsidR="009A7669" w:rsidRPr="009A7669" w:rsidRDefault="009A7669" w:rsidP="009A76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3553"/>
          <w:sz w:val="20"/>
          <w:szCs w:val="20"/>
          <w:lang w:val="en-US" w:eastAsia="de-DE"/>
        </w:rPr>
      </w:pPr>
      <w:r w:rsidRPr="009A7669">
        <w:rPr>
          <w:rFonts w:ascii="Arial" w:eastAsia="Times New Roman" w:hAnsi="Arial" w:cs="Arial"/>
          <w:color w:val="1C3553"/>
          <w:sz w:val="20"/>
          <w:szCs w:val="20"/>
          <w:lang w:val="en-US" w:eastAsia="de-DE"/>
        </w:rPr>
        <w:t>navalis</w:t>
      </w:r>
      <w:r w:rsidRPr="009A7669">
        <w:rPr>
          <w:rFonts w:ascii="Arial" w:eastAsia="Times New Roman" w:hAnsi="Arial" w:cs="Arial"/>
          <w:color w:val="1C3553"/>
          <w:sz w:val="20"/>
          <w:szCs w:val="20"/>
          <w:vertAlign w:val="superscript"/>
          <w:lang w:val="en-US" w:eastAsia="de-DE"/>
        </w:rPr>
        <w:t>®</w:t>
      </w:r>
      <w:r w:rsidRPr="009A7669">
        <w:rPr>
          <w:rFonts w:ascii="Arial" w:eastAsia="Times New Roman" w:hAnsi="Arial" w:cs="Arial"/>
          <w:color w:val="1C3553"/>
          <w:sz w:val="20"/>
          <w:szCs w:val="20"/>
          <w:lang w:val="en-US" w:eastAsia="de-DE"/>
        </w:rPr>
        <w:t> nutraceuticals GmbH</w:t>
      </w:r>
      <w:r w:rsidRPr="009A7669">
        <w:rPr>
          <w:rFonts w:ascii="Arial" w:eastAsia="Times New Roman" w:hAnsi="Arial" w:cs="Arial"/>
          <w:color w:val="1C3553"/>
          <w:sz w:val="20"/>
          <w:szCs w:val="20"/>
          <w:lang w:val="en-US" w:eastAsia="de-DE"/>
        </w:rPr>
        <w:br/>
        <w:t>Antonio Di Matteo</w:t>
      </w:r>
    </w:p>
    <w:p w14:paraId="006199C4" w14:textId="26EC4B95" w:rsidR="009A7669" w:rsidRPr="009A7669" w:rsidRDefault="009A7669" w:rsidP="009A76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3553"/>
          <w:sz w:val="20"/>
          <w:szCs w:val="20"/>
          <w:lang w:eastAsia="de-DE"/>
        </w:rPr>
      </w:pPr>
      <w:r w:rsidRPr="009A7669">
        <w:rPr>
          <w:rFonts w:ascii="Arial" w:eastAsia="Times New Roman" w:hAnsi="Arial" w:cs="Arial"/>
          <w:color w:val="1C3553"/>
          <w:sz w:val="20"/>
          <w:szCs w:val="20"/>
          <w:lang w:eastAsia="de-DE"/>
        </w:rPr>
        <w:t>Echterdinger Straße 57 / 70794 Filderstadt</w:t>
      </w:r>
      <w:r w:rsidRPr="009A7669">
        <w:rPr>
          <w:rFonts w:ascii="Arial" w:eastAsia="Times New Roman" w:hAnsi="Arial" w:cs="Arial"/>
          <w:color w:val="1C3553"/>
          <w:sz w:val="20"/>
          <w:szCs w:val="20"/>
          <w:lang w:eastAsia="de-DE"/>
        </w:rPr>
        <w:br/>
        <w:t>Tel. +49 (0)711 7070749-62</w:t>
      </w:r>
      <w:r w:rsidRPr="009A7669">
        <w:rPr>
          <w:rFonts w:ascii="Arial" w:eastAsia="Times New Roman" w:hAnsi="Arial" w:cs="Arial"/>
          <w:color w:val="1C3553"/>
          <w:sz w:val="20"/>
          <w:szCs w:val="20"/>
          <w:lang w:eastAsia="de-DE"/>
        </w:rPr>
        <w:br/>
      </w:r>
      <w:hyperlink r:id="rId6" w:history="1">
        <w:r w:rsidRPr="009A7669">
          <w:rPr>
            <w:rFonts w:ascii="Arial" w:eastAsia="Times New Roman" w:hAnsi="Arial" w:cs="Arial"/>
            <w:color w:val="3EC2DF"/>
            <w:sz w:val="20"/>
            <w:szCs w:val="20"/>
            <w:u w:val="single"/>
            <w:lang w:eastAsia="de-DE"/>
          </w:rPr>
          <w:t>human-resources@navalis-vet.de</w:t>
        </w:r>
      </w:hyperlink>
      <w:r w:rsidRPr="009A7669">
        <w:rPr>
          <w:rFonts w:ascii="Arial" w:eastAsia="Times New Roman" w:hAnsi="Arial" w:cs="Arial"/>
          <w:color w:val="1C3553"/>
          <w:sz w:val="20"/>
          <w:szCs w:val="20"/>
          <w:lang w:eastAsia="de-DE"/>
        </w:rPr>
        <w:br/>
      </w:r>
      <w:r w:rsidR="007B1E6D" w:rsidRPr="007B1E6D">
        <w:rPr>
          <w:rFonts w:ascii="Arial" w:eastAsia="Times New Roman" w:hAnsi="Arial" w:cs="Arial"/>
          <w:color w:val="3EC2DF"/>
          <w:sz w:val="20"/>
          <w:szCs w:val="20"/>
          <w:u w:val="single"/>
          <w:lang w:eastAsia="de-DE"/>
        </w:rPr>
        <w:t>www.navalis-nutraceuticals.com</w:t>
      </w:r>
    </w:p>
    <w:p w14:paraId="78C691EA" w14:textId="77777777" w:rsidR="009A7669" w:rsidRPr="009A7669" w:rsidRDefault="009A7669" w:rsidP="009A7669"/>
    <w:p w14:paraId="1C391A0A" w14:textId="77777777" w:rsidR="009A7669" w:rsidRDefault="009A7669"/>
    <w:p w14:paraId="538D468B" w14:textId="77777777" w:rsidR="00E6298D" w:rsidRDefault="00E6298D"/>
    <w:p w14:paraId="4639C226" w14:textId="01010F83" w:rsidR="009A7669" w:rsidRPr="00687B6B" w:rsidRDefault="009A7669" w:rsidP="00687B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3553"/>
          <w:sz w:val="20"/>
          <w:szCs w:val="20"/>
          <w:lang w:eastAsia="de-DE"/>
        </w:rPr>
      </w:pPr>
    </w:p>
    <w:p w14:paraId="65BA268F" w14:textId="77777777" w:rsidR="009A7669" w:rsidRDefault="009A7669"/>
    <w:sectPr w:rsidR="009A76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427C"/>
    <w:multiLevelType w:val="multilevel"/>
    <w:tmpl w:val="9050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1792C"/>
    <w:multiLevelType w:val="multilevel"/>
    <w:tmpl w:val="A6C4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C2BD7"/>
    <w:multiLevelType w:val="multilevel"/>
    <w:tmpl w:val="0C3E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65245"/>
    <w:multiLevelType w:val="multilevel"/>
    <w:tmpl w:val="D228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63F51"/>
    <w:multiLevelType w:val="hybridMultilevel"/>
    <w:tmpl w:val="597E9342"/>
    <w:lvl w:ilvl="0" w:tplc="09C0719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44948"/>
    <w:multiLevelType w:val="multilevel"/>
    <w:tmpl w:val="02F8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92163"/>
    <w:multiLevelType w:val="multilevel"/>
    <w:tmpl w:val="32C2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426B1"/>
    <w:multiLevelType w:val="multilevel"/>
    <w:tmpl w:val="1D9E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94AD7"/>
    <w:multiLevelType w:val="multilevel"/>
    <w:tmpl w:val="C0A4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71FD5"/>
    <w:multiLevelType w:val="multilevel"/>
    <w:tmpl w:val="C904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25B4"/>
    <w:multiLevelType w:val="multilevel"/>
    <w:tmpl w:val="45F4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A0D51"/>
    <w:multiLevelType w:val="multilevel"/>
    <w:tmpl w:val="3006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3A7EBC"/>
    <w:multiLevelType w:val="multilevel"/>
    <w:tmpl w:val="8C2E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02A6B"/>
    <w:multiLevelType w:val="multilevel"/>
    <w:tmpl w:val="F4EA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C6B77"/>
    <w:multiLevelType w:val="multilevel"/>
    <w:tmpl w:val="FD4E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8E4264"/>
    <w:multiLevelType w:val="multilevel"/>
    <w:tmpl w:val="58F0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449A8"/>
    <w:multiLevelType w:val="hybridMultilevel"/>
    <w:tmpl w:val="25FCBFAC"/>
    <w:lvl w:ilvl="0" w:tplc="7E723CE0">
      <w:start w:val="1"/>
      <w:numFmt w:val="bullet"/>
      <w:pStyle w:val="NavalisAufzhlung"/>
      <w:lvlText w:val=""/>
      <w:lvlJc w:val="left"/>
      <w:pPr>
        <w:ind w:left="1080" w:hanging="360"/>
      </w:pPr>
      <w:rPr>
        <w:rFonts w:ascii="Wingdings" w:hAnsi="Wingdings" w:hint="default"/>
        <w:color w:val="1F3864" w:themeColor="accent1" w:themeShade="8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B2564C"/>
    <w:multiLevelType w:val="hybridMultilevel"/>
    <w:tmpl w:val="BFAE0EF6"/>
    <w:lvl w:ilvl="0" w:tplc="7E723C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3864" w:themeColor="accent1" w:themeShade="8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CC59C2"/>
    <w:multiLevelType w:val="multilevel"/>
    <w:tmpl w:val="48A0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B2796"/>
    <w:multiLevelType w:val="multilevel"/>
    <w:tmpl w:val="B498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A6EEE"/>
    <w:multiLevelType w:val="multilevel"/>
    <w:tmpl w:val="F7E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6122E7"/>
    <w:multiLevelType w:val="multilevel"/>
    <w:tmpl w:val="7694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7D31F7"/>
    <w:multiLevelType w:val="multilevel"/>
    <w:tmpl w:val="FA66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653C8D"/>
    <w:multiLevelType w:val="multilevel"/>
    <w:tmpl w:val="7A94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198239">
    <w:abstractNumId w:val="15"/>
  </w:num>
  <w:num w:numId="2" w16cid:durableId="84494108">
    <w:abstractNumId w:val="7"/>
  </w:num>
  <w:num w:numId="3" w16cid:durableId="12414620">
    <w:abstractNumId w:val="6"/>
  </w:num>
  <w:num w:numId="4" w16cid:durableId="1293974969">
    <w:abstractNumId w:val="16"/>
  </w:num>
  <w:num w:numId="5" w16cid:durableId="461339622">
    <w:abstractNumId w:val="21"/>
  </w:num>
  <w:num w:numId="6" w16cid:durableId="941887256">
    <w:abstractNumId w:val="12"/>
  </w:num>
  <w:num w:numId="7" w16cid:durableId="1421415782">
    <w:abstractNumId w:val="14"/>
  </w:num>
  <w:num w:numId="8" w16cid:durableId="1370447041">
    <w:abstractNumId w:val="23"/>
  </w:num>
  <w:num w:numId="9" w16cid:durableId="714698115">
    <w:abstractNumId w:val="18"/>
  </w:num>
  <w:num w:numId="10" w16cid:durableId="648705167">
    <w:abstractNumId w:val="8"/>
  </w:num>
  <w:num w:numId="11" w16cid:durableId="1505701814">
    <w:abstractNumId w:val="4"/>
  </w:num>
  <w:num w:numId="12" w16cid:durableId="600720545">
    <w:abstractNumId w:val="17"/>
  </w:num>
  <w:num w:numId="13" w16cid:durableId="620573449">
    <w:abstractNumId w:val="19"/>
  </w:num>
  <w:num w:numId="14" w16cid:durableId="1539853894">
    <w:abstractNumId w:val="9"/>
  </w:num>
  <w:num w:numId="15" w16cid:durableId="886726350">
    <w:abstractNumId w:val="11"/>
  </w:num>
  <w:num w:numId="16" w16cid:durableId="1257791140">
    <w:abstractNumId w:val="5"/>
  </w:num>
  <w:num w:numId="17" w16cid:durableId="444277403">
    <w:abstractNumId w:val="20"/>
  </w:num>
  <w:num w:numId="18" w16cid:durableId="2086486286">
    <w:abstractNumId w:val="13"/>
  </w:num>
  <w:num w:numId="19" w16cid:durableId="1305701579">
    <w:abstractNumId w:val="3"/>
  </w:num>
  <w:num w:numId="20" w16cid:durableId="1077093442">
    <w:abstractNumId w:val="1"/>
  </w:num>
  <w:num w:numId="21" w16cid:durableId="157573992">
    <w:abstractNumId w:val="0"/>
  </w:num>
  <w:num w:numId="22" w16cid:durableId="1077171041">
    <w:abstractNumId w:val="2"/>
  </w:num>
  <w:num w:numId="23" w16cid:durableId="1746796899">
    <w:abstractNumId w:val="10"/>
  </w:num>
  <w:num w:numId="24" w16cid:durableId="17901989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2D"/>
    <w:rsid w:val="00014272"/>
    <w:rsid w:val="0002266E"/>
    <w:rsid w:val="000301CC"/>
    <w:rsid w:val="00034216"/>
    <w:rsid w:val="00121810"/>
    <w:rsid w:val="00133EEB"/>
    <w:rsid w:val="0017564E"/>
    <w:rsid w:val="001B6678"/>
    <w:rsid w:val="001B72EE"/>
    <w:rsid w:val="002223CA"/>
    <w:rsid w:val="002561DA"/>
    <w:rsid w:val="00293494"/>
    <w:rsid w:val="002C2E42"/>
    <w:rsid w:val="0032620F"/>
    <w:rsid w:val="003A0C9A"/>
    <w:rsid w:val="003C10A2"/>
    <w:rsid w:val="003F75AF"/>
    <w:rsid w:val="003F79AB"/>
    <w:rsid w:val="00466BEF"/>
    <w:rsid w:val="0048782F"/>
    <w:rsid w:val="00490B42"/>
    <w:rsid w:val="004D60EB"/>
    <w:rsid w:val="004E5BFE"/>
    <w:rsid w:val="00500D35"/>
    <w:rsid w:val="00530507"/>
    <w:rsid w:val="005319C8"/>
    <w:rsid w:val="00594C86"/>
    <w:rsid w:val="005F27A2"/>
    <w:rsid w:val="00631433"/>
    <w:rsid w:val="00654A5B"/>
    <w:rsid w:val="00684B20"/>
    <w:rsid w:val="00687B6B"/>
    <w:rsid w:val="00690FAA"/>
    <w:rsid w:val="006C672C"/>
    <w:rsid w:val="0076232A"/>
    <w:rsid w:val="00794C0C"/>
    <w:rsid w:val="007B1E6D"/>
    <w:rsid w:val="00805649"/>
    <w:rsid w:val="0094279D"/>
    <w:rsid w:val="009A7669"/>
    <w:rsid w:val="009C1F80"/>
    <w:rsid w:val="009D6EBD"/>
    <w:rsid w:val="00A00456"/>
    <w:rsid w:val="00A159C0"/>
    <w:rsid w:val="00A646E5"/>
    <w:rsid w:val="00B23972"/>
    <w:rsid w:val="00B60A08"/>
    <w:rsid w:val="00B70FEB"/>
    <w:rsid w:val="00B8152E"/>
    <w:rsid w:val="00BA4F22"/>
    <w:rsid w:val="00BB3C57"/>
    <w:rsid w:val="00BE322D"/>
    <w:rsid w:val="00C37041"/>
    <w:rsid w:val="00CA1EB1"/>
    <w:rsid w:val="00CD12C5"/>
    <w:rsid w:val="00CF7435"/>
    <w:rsid w:val="00D02895"/>
    <w:rsid w:val="00D1146A"/>
    <w:rsid w:val="00D20C6C"/>
    <w:rsid w:val="00D3561E"/>
    <w:rsid w:val="00D44FCF"/>
    <w:rsid w:val="00D55169"/>
    <w:rsid w:val="00D768EC"/>
    <w:rsid w:val="00D941D2"/>
    <w:rsid w:val="00DA35C5"/>
    <w:rsid w:val="00DA468F"/>
    <w:rsid w:val="00DE47F3"/>
    <w:rsid w:val="00E33681"/>
    <w:rsid w:val="00E6298D"/>
    <w:rsid w:val="00E9523C"/>
    <w:rsid w:val="00EE2AF3"/>
    <w:rsid w:val="00EE5826"/>
    <w:rsid w:val="00F30CD1"/>
    <w:rsid w:val="00F67FE3"/>
    <w:rsid w:val="00F80F05"/>
    <w:rsid w:val="00F9408C"/>
    <w:rsid w:val="00FC6DC5"/>
    <w:rsid w:val="00F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7B9067"/>
  <w15:chartTrackingRefBased/>
  <w15:docId w15:val="{C0563E75-CF46-4A10-8B1D-740A941A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E3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32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322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E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E322D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BE322D"/>
    <w:rPr>
      <w:color w:val="0000FF"/>
      <w:u w:val="single"/>
    </w:rPr>
  </w:style>
  <w:style w:type="paragraph" w:customStyle="1" w:styleId="NavalisAufzhlung">
    <w:name w:val="Navalis_Aufzählung"/>
    <w:basedOn w:val="Standard"/>
    <w:link w:val="NavalisAufzhlungZchn"/>
    <w:qFormat/>
    <w:rsid w:val="00BE322D"/>
    <w:pPr>
      <w:numPr>
        <w:numId w:val="4"/>
      </w:numPr>
    </w:pPr>
  </w:style>
  <w:style w:type="character" w:customStyle="1" w:styleId="NavalisAufzhlungZchn">
    <w:name w:val="Navalis_Aufzählung Zchn"/>
    <w:basedOn w:val="Absatz-Standardschriftart"/>
    <w:link w:val="NavalisAufzhlung"/>
    <w:rsid w:val="00BE322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32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enabsatz">
    <w:name w:val="List Paragraph"/>
    <w:basedOn w:val="Standard"/>
    <w:uiPriority w:val="34"/>
    <w:qFormat/>
    <w:rsid w:val="00133EEB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wbzude">
    <w:name w:val="wbzude"/>
    <w:basedOn w:val="Absatz-Standardschriftart"/>
    <w:rsid w:val="00530507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76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8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89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0289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28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28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39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5652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1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93912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00727048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62794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16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2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an-resources@navalis-vet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Matteo, navalis nutraceuticals GmbH</dc:creator>
  <cp:keywords/>
  <dc:description/>
  <cp:lastModifiedBy>Antonio Di Matteo | navalis nutraceuticals GmbH</cp:lastModifiedBy>
  <cp:revision>2</cp:revision>
  <cp:lastPrinted>2026-02-04T15:19:00Z</cp:lastPrinted>
  <dcterms:created xsi:type="dcterms:W3CDTF">2026-02-04T15:19:00Z</dcterms:created>
  <dcterms:modified xsi:type="dcterms:W3CDTF">2026-02-04T15:19:00Z</dcterms:modified>
</cp:coreProperties>
</file>